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D0" w:rsidRPr="005951D0" w:rsidRDefault="005951D0" w:rsidP="005951D0">
      <w:pPr>
        <w:rPr>
          <w:sz w:val="2"/>
          <w:szCs w:val="2"/>
        </w:rPr>
      </w:pPr>
    </w:p>
    <w:p w:rsidR="005951D0" w:rsidRPr="005951D0" w:rsidRDefault="005951D0" w:rsidP="005951D0">
      <w:pPr>
        <w:rPr>
          <w:sz w:val="2"/>
          <w:szCs w:val="2"/>
        </w:rPr>
      </w:pPr>
    </w:p>
    <w:p w:rsidR="005951D0" w:rsidRPr="004A00E3" w:rsidRDefault="005951D0" w:rsidP="005951D0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0"/>
        <w:gridCol w:w="1834"/>
        <w:gridCol w:w="2394"/>
        <w:gridCol w:w="2494"/>
        <w:gridCol w:w="1651"/>
        <w:gridCol w:w="1757"/>
        <w:gridCol w:w="1723"/>
        <w:gridCol w:w="1877"/>
      </w:tblGrid>
      <w:tr w:rsidR="004A00E3" w:rsidTr="00B37BBF">
        <w:tc>
          <w:tcPr>
            <w:tcW w:w="15836" w:type="dxa"/>
            <w:gridSpan w:val="8"/>
          </w:tcPr>
          <w:p w:rsidR="004A00E3" w:rsidRPr="004A00E3" w:rsidRDefault="004A00E3" w:rsidP="00C550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00E3">
              <w:rPr>
                <w:rFonts w:ascii="Times New Roman" w:hAnsi="Times New Roman" w:cs="Times New Roman"/>
              </w:rPr>
              <w:t>Размещение сведений осуществляется в соответствии с постановлением администрации города Кемерово от 20.11.2013 №3490</w:t>
            </w:r>
          </w:p>
          <w:p w:rsidR="004A00E3" w:rsidRPr="004A00E3" w:rsidRDefault="004A00E3" w:rsidP="00C550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информационно-телекоммуникационной сети Интернет</w:t>
            </w:r>
          </w:p>
          <w:p w:rsidR="004A00E3" w:rsidRPr="004A00E3" w:rsidRDefault="004A00E3" w:rsidP="00C550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и предоставления этих сведений общероссийским средствам массовой информации для опубликования»</w:t>
            </w:r>
          </w:p>
          <w:p w:rsidR="004A00E3" w:rsidRDefault="004A00E3" w:rsidP="00C550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по состоянию на отчетную дату</w:t>
            </w:r>
          </w:p>
          <w:p w:rsidR="00C550A7" w:rsidRDefault="00C550A7" w:rsidP="00C550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(31.12.2021 год)</w:t>
            </w:r>
          </w:p>
          <w:p w:rsidR="00C550A7" w:rsidRDefault="00C550A7" w:rsidP="00C550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0A7" w:rsidTr="00C550A7">
        <w:tc>
          <w:tcPr>
            <w:tcW w:w="1921" w:type="dxa"/>
            <w:vMerge w:val="restart"/>
          </w:tcPr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Замещаемая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93" w:type="dxa"/>
            <w:vMerge w:val="restart"/>
          </w:tcPr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Фамилия,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инициалы</w:t>
            </w:r>
          </w:p>
        </w:tc>
        <w:tc>
          <w:tcPr>
            <w:tcW w:w="2394" w:type="dxa"/>
            <w:vMerge w:val="restart"/>
          </w:tcPr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Декларированный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годовой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доход лица,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замещающего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должность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руководителя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муниципального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учреждения, его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супруги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(супруга) и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несовершеннолетних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6013" w:type="dxa"/>
            <w:gridSpan w:val="3"/>
          </w:tcPr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Перечень объектов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принадлежащих лицу, замещающему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должность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руководителя муниципального учреждения, с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указанием вида, площади и страны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расположения</w:t>
            </w:r>
          </w:p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каждого из них</w:t>
            </w:r>
          </w:p>
        </w:tc>
        <w:tc>
          <w:tcPr>
            <w:tcW w:w="3615" w:type="dxa"/>
            <w:gridSpan w:val="2"/>
          </w:tcPr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Перечень транспортных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средств,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с указанием вида и марки,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собственности лицу,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замещающему должность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руководителя муниципального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учреждения,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его супруге (супругу) и</w:t>
            </w:r>
          </w:p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несовершеннолетним детям</w:t>
            </w:r>
          </w:p>
        </w:tc>
      </w:tr>
      <w:tr w:rsidR="00C550A7" w:rsidTr="00C550A7">
        <w:tc>
          <w:tcPr>
            <w:tcW w:w="1921" w:type="dxa"/>
            <w:vMerge/>
          </w:tcPr>
          <w:p w:rsidR="00C550A7" w:rsidRDefault="00C550A7" w:rsidP="00C5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Merge/>
          </w:tcPr>
          <w:p w:rsidR="00C550A7" w:rsidRDefault="00C550A7" w:rsidP="00C5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C550A7" w:rsidRDefault="00C550A7" w:rsidP="00C5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Вид объектов</w:t>
            </w:r>
          </w:p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701" w:type="dxa"/>
          </w:tcPr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Площадь</w:t>
            </w:r>
          </w:p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765" w:type="dxa"/>
          </w:tcPr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Страна</w:t>
            </w:r>
          </w:p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23" w:type="dxa"/>
          </w:tcPr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Вид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транспортного</w:t>
            </w:r>
          </w:p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892" w:type="dxa"/>
          </w:tcPr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Марка</w:t>
            </w:r>
          </w:p>
          <w:p w:rsidR="00C550A7" w:rsidRP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транспортного</w:t>
            </w:r>
          </w:p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C550A7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C550A7" w:rsidTr="00654A3E">
        <w:tc>
          <w:tcPr>
            <w:tcW w:w="15836" w:type="dxa"/>
            <w:gridSpan w:val="8"/>
          </w:tcPr>
          <w:p w:rsidR="00C550A7" w:rsidRDefault="00C550A7" w:rsidP="00C550A7">
            <w:pPr>
              <w:rPr>
                <w:rFonts w:ascii="Times New Roman" w:hAnsi="Times New Roman" w:cs="Times New Roman"/>
              </w:rPr>
            </w:pPr>
          </w:p>
        </w:tc>
      </w:tr>
      <w:tr w:rsidR="00C550A7" w:rsidTr="00C550A7">
        <w:tc>
          <w:tcPr>
            <w:tcW w:w="1921" w:type="dxa"/>
          </w:tcPr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Директор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МБОУ</w:t>
            </w:r>
          </w:p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1893" w:type="dxa"/>
          </w:tcPr>
          <w:p w:rsidR="00C550A7" w:rsidRPr="004A00E3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 w:rsidRPr="004A00E3">
              <w:rPr>
                <w:rFonts w:ascii="Times New Roman" w:hAnsi="Times New Roman" w:cs="Times New Roman"/>
              </w:rPr>
              <w:t>Дятлова Е.В.</w:t>
            </w:r>
          </w:p>
        </w:tc>
        <w:tc>
          <w:tcPr>
            <w:tcW w:w="2394" w:type="dxa"/>
          </w:tcPr>
          <w:p w:rsidR="00C550A7" w:rsidRDefault="00C50DF0" w:rsidP="00C5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1380879,04</w:t>
            </w:r>
          </w:p>
        </w:tc>
        <w:tc>
          <w:tcPr>
            <w:tcW w:w="2547" w:type="dxa"/>
          </w:tcPr>
          <w:p w:rsidR="00C550A7" w:rsidRDefault="00C550A7" w:rsidP="00C5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0DF0" w:rsidRDefault="00C550A7" w:rsidP="00C5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0DF0">
              <w:rPr>
                <w:rFonts w:ascii="Times New Roman" w:hAnsi="Times New Roman" w:cs="Times New Roman"/>
              </w:rPr>
              <w:t>индивидуальная</w:t>
            </w:r>
          </w:p>
          <w:p w:rsidR="00C550A7" w:rsidRDefault="00C50DF0" w:rsidP="00C5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r w:rsidR="00C550A7">
              <w:rPr>
                <w:rFonts w:ascii="Times New Roman" w:hAnsi="Times New Roman" w:cs="Times New Roman"/>
              </w:rPr>
              <w:t>)</w:t>
            </w:r>
          </w:p>
          <w:p w:rsidR="00C50DF0" w:rsidRDefault="00C50DF0" w:rsidP="00C50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0A7" w:rsidRDefault="00C50DF0" w:rsidP="00C50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765" w:type="dxa"/>
          </w:tcPr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3" w:type="dxa"/>
          </w:tcPr>
          <w:p w:rsidR="00C550A7" w:rsidRDefault="00C550A7" w:rsidP="00C5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2" w:type="dxa"/>
          </w:tcPr>
          <w:p w:rsidR="00C550A7" w:rsidRDefault="00C550A7" w:rsidP="00C550A7">
            <w:pPr>
              <w:rPr>
                <w:rFonts w:ascii="Times New Roman" w:hAnsi="Times New Roman" w:cs="Times New Roman"/>
              </w:rPr>
            </w:pPr>
          </w:p>
        </w:tc>
      </w:tr>
    </w:tbl>
    <w:p w:rsidR="005951D0" w:rsidRPr="00AB20FD" w:rsidRDefault="005951D0" w:rsidP="005951D0">
      <w:pPr>
        <w:rPr>
          <w:rFonts w:ascii="Times New Roman" w:hAnsi="Times New Roman" w:cs="Times New Roman"/>
        </w:rPr>
      </w:pPr>
    </w:p>
    <w:sectPr w:rsidR="005951D0" w:rsidRPr="00AB20FD" w:rsidSect="009F5ADC">
      <w:type w:val="continuous"/>
      <w:pgSz w:w="16838" w:h="11909" w:orient="landscape"/>
      <w:pgMar w:top="1042" w:right="509" w:bottom="5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31" w:rsidRDefault="00210831">
      <w:r>
        <w:separator/>
      </w:r>
    </w:p>
  </w:endnote>
  <w:endnote w:type="continuationSeparator" w:id="0">
    <w:p w:rsidR="00210831" w:rsidRDefault="0021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31" w:rsidRDefault="00210831"/>
  </w:footnote>
  <w:footnote w:type="continuationSeparator" w:id="0">
    <w:p w:rsidR="00210831" w:rsidRDefault="002108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14"/>
    <w:rsid w:val="000D4D95"/>
    <w:rsid w:val="00145C9C"/>
    <w:rsid w:val="00182690"/>
    <w:rsid w:val="00210831"/>
    <w:rsid w:val="002A6DED"/>
    <w:rsid w:val="002D0B14"/>
    <w:rsid w:val="003B7599"/>
    <w:rsid w:val="00450E6A"/>
    <w:rsid w:val="0049784B"/>
    <w:rsid w:val="004A00E3"/>
    <w:rsid w:val="005715C3"/>
    <w:rsid w:val="005951D0"/>
    <w:rsid w:val="00693D2A"/>
    <w:rsid w:val="007A4DD8"/>
    <w:rsid w:val="00966DE8"/>
    <w:rsid w:val="009A3431"/>
    <w:rsid w:val="009F5ADC"/>
    <w:rsid w:val="00AB20FD"/>
    <w:rsid w:val="00AE2106"/>
    <w:rsid w:val="00BB2568"/>
    <w:rsid w:val="00C50DF0"/>
    <w:rsid w:val="00C550A7"/>
    <w:rsid w:val="00C7788D"/>
    <w:rsid w:val="00E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6157"/>
  <w15:docId w15:val="{A8C04A1C-08CB-4DD1-BCA0-89D5C3B5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00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5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1D0"/>
    <w:rPr>
      <w:color w:val="000000"/>
    </w:rPr>
  </w:style>
  <w:style w:type="paragraph" w:styleId="a7">
    <w:name w:val="footer"/>
    <w:basedOn w:val="a"/>
    <w:link w:val="a8"/>
    <w:uiPriority w:val="99"/>
    <w:unhideWhenUsed/>
    <w:rsid w:val="00595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1D0"/>
    <w:rPr>
      <w:color w:val="000000"/>
    </w:rPr>
  </w:style>
  <w:style w:type="table" w:styleId="a9">
    <w:name w:val="Table Grid"/>
    <w:basedOn w:val="a1"/>
    <w:uiPriority w:val="59"/>
    <w:rsid w:val="00AB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Елена</cp:lastModifiedBy>
  <cp:revision>6</cp:revision>
  <dcterms:created xsi:type="dcterms:W3CDTF">2022-05-23T05:55:00Z</dcterms:created>
  <dcterms:modified xsi:type="dcterms:W3CDTF">2022-05-23T05:56:00Z</dcterms:modified>
</cp:coreProperties>
</file>